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1A" w:rsidRDefault="00554F76" w:rsidP="00554F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40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="007D001A">
        <w:rPr>
          <w:rFonts w:ascii="Times New Roman" w:eastAsia="Times New Roman" w:hAnsi="Times New Roman" w:cs="Times New Roman"/>
          <w:b/>
          <w:position w:val="40"/>
          <w:sz w:val="28"/>
          <w:szCs w:val="28"/>
          <w:lang w:eastAsia="ru-RU"/>
        </w:rPr>
        <w:t xml:space="preserve">РОССИЙСКАЯ </w:t>
      </w:r>
      <w:r w:rsidR="007D001A">
        <w:rPr>
          <w:rFonts w:ascii="Times New Roman" w:eastAsia="Times New Roman" w:hAnsi="Times New Roman" w:cs="Times New Roman"/>
          <w:b/>
          <w:position w:val="30"/>
          <w:sz w:val="28"/>
          <w:szCs w:val="28"/>
          <w:lang w:eastAsia="ru-RU"/>
        </w:rPr>
        <w:t xml:space="preserve"> </w:t>
      </w:r>
      <w:r w:rsidR="007D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001A">
        <w:rPr>
          <w:rFonts w:ascii="Times New Roman" w:eastAsia="Times New Roman" w:hAnsi="Times New Roman" w:cs="Times New Roman"/>
          <w:b/>
          <w:position w:val="40"/>
          <w:sz w:val="28"/>
          <w:szCs w:val="28"/>
          <w:lang w:eastAsia="ru-RU"/>
        </w:rPr>
        <w:t>ФЕДЕРАЦИЯ</w:t>
      </w:r>
    </w:p>
    <w:p w:rsidR="007D001A" w:rsidRDefault="007D001A" w:rsidP="007D00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 СТАРОДУБСКИЙ РАЙОН</w:t>
      </w:r>
    </w:p>
    <w:p w:rsidR="007D001A" w:rsidRDefault="007D001A" w:rsidP="007D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01A" w:rsidRDefault="007D001A" w:rsidP="007D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ДЕСЯТУХОВСКИЙ СЕЛЬСКИЙ СОВЕТ НАРОДНЫХ ДЕПУТАТОВ</w:t>
      </w:r>
    </w:p>
    <w:p w:rsidR="007D001A" w:rsidRDefault="007D001A" w:rsidP="007D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01A" w:rsidRDefault="007D001A" w:rsidP="007D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01A" w:rsidRDefault="007D001A" w:rsidP="007D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01A" w:rsidRDefault="007D001A" w:rsidP="007D00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2"/>
          <w:sz w:val="28"/>
          <w:szCs w:val="28"/>
          <w:lang w:eastAsia="ru-RU"/>
        </w:rPr>
        <w:t>РЕШЕНИЕ</w:t>
      </w:r>
    </w:p>
    <w:p w:rsidR="007D001A" w:rsidRDefault="007D001A" w:rsidP="007D0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1A" w:rsidRDefault="00554F76" w:rsidP="007D0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13.03.2020 года  № 51</w:t>
      </w:r>
    </w:p>
    <w:p w:rsidR="007D001A" w:rsidRDefault="007D001A" w:rsidP="007D0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Десятуха</w:t>
      </w:r>
    </w:p>
    <w:p w:rsidR="007D001A" w:rsidRDefault="007D001A" w:rsidP="007D0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D001A" w:rsidRDefault="007D001A" w:rsidP="007D0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Устава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Десятуховского</w:t>
      </w:r>
    </w:p>
    <w:p w:rsidR="007D001A" w:rsidRDefault="007D001A" w:rsidP="007D0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сельского поселения Стародубского </w:t>
      </w:r>
    </w:p>
    <w:p w:rsidR="007D001A" w:rsidRDefault="007D001A" w:rsidP="007D0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муниципального района Брянской области</w:t>
      </w:r>
    </w:p>
    <w:p w:rsidR="007D001A" w:rsidRDefault="007D001A" w:rsidP="007D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1A" w:rsidRDefault="007D001A" w:rsidP="007D0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35,44 Федерального закона от 06.10.2003 года №131-ФЗ «Об общих принципах организации местного самоуправления в Российской Федерации» с последующими изменениями и дополнениями, Законом Брянской области от 08.05.2019 г. №36-З «О преобразовании муниципальных образований, входящих в состав Стародубского района и внесении изменений в отдельные законодательные акты Брянской области,  в соответствии с действующим законодательством Российской Федерации и руководствуясь 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Десятуховского сельского поселения,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</w:t>
      </w:r>
    </w:p>
    <w:p w:rsidR="007D001A" w:rsidRDefault="007D001A" w:rsidP="007D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D001A" w:rsidRDefault="007D001A" w:rsidP="007D001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001A" w:rsidRDefault="007D001A" w:rsidP="007D0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Принять Устав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Десятуховского сельского поселения Стародубского муниципального района Брянской области.</w:t>
      </w:r>
    </w:p>
    <w:p w:rsidR="007D001A" w:rsidRDefault="007D001A" w:rsidP="007D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Десятуховского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7D001A" w:rsidRDefault="007D001A" w:rsidP="007D0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7D001A" w:rsidRDefault="007D001A" w:rsidP="007D0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D001A" w:rsidRDefault="007D001A" w:rsidP="007D00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001A" w:rsidRDefault="007D001A" w:rsidP="007D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001A" w:rsidRDefault="007D001A" w:rsidP="007D0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Десятуховского</w:t>
      </w:r>
    </w:p>
    <w:p w:rsidR="007D001A" w:rsidRDefault="007D001A" w:rsidP="007D0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сельского поселения                                                         Т.В. Середа</w:t>
      </w:r>
    </w:p>
    <w:p w:rsidR="007D001A" w:rsidRDefault="007D001A" w:rsidP="007D0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01A" w:rsidRDefault="007D001A" w:rsidP="007D00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2B8" w:rsidRDefault="004962B8"/>
    <w:sectPr w:rsidR="0049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4962B8"/>
    <w:rsid w:val="00554F76"/>
    <w:rsid w:val="006F5A41"/>
    <w:rsid w:val="007D001A"/>
    <w:rsid w:val="00841B4C"/>
    <w:rsid w:val="00B0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cp:lastPrinted>2020-03-19T13:41:00Z</cp:lastPrinted>
  <dcterms:created xsi:type="dcterms:W3CDTF">2020-01-10T15:44:00Z</dcterms:created>
  <dcterms:modified xsi:type="dcterms:W3CDTF">2020-03-19T13:43:00Z</dcterms:modified>
</cp:coreProperties>
</file>